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A6" w:rsidRDefault="001E3BA6" w:rsidP="004E2350">
      <w:pPr>
        <w:widowControl w:val="0"/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:rsidR="006B0F65" w:rsidRDefault="006B0F6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Il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/La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sottoscritto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/a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>:</w:t>
      </w:r>
      <w:r w:rsidR="00627F0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   titolare e/o legale rappresentante 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dell'Impresa:</w:t>
      </w:r>
      <w:r w:rsidR="00627F0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con sede a: ______________________________________________________________________      prov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via ____________________________________________________________________________ n° _____   CAP ________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Default="00373592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tel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</w:t>
      </w:r>
      <w:r w:rsidR="00220535"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>sito web ____________________________</w:t>
      </w:r>
      <w:r w:rsidR="00220535" w:rsidRPr="00220535">
        <w:rPr>
          <w:rFonts w:ascii="Arial" w:eastAsia="Times New Roman" w:hAnsi="Arial" w:cs="Arial"/>
          <w:sz w:val="18"/>
          <w:szCs w:val="18"/>
          <w:lang w:eastAsia="it-IT"/>
        </w:rPr>
        <w:t>e-mail________________________________</w:t>
      </w:r>
    </w:p>
    <w:p w:rsidR="006B0F65" w:rsidRPr="00220535" w:rsidRDefault="006B0F6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163D97">
      <w:pPr>
        <w:widowControl w:val="0"/>
        <w:autoSpaceDE w:val="0"/>
        <w:autoSpaceDN w:val="0"/>
        <w:adjustRightInd w:val="0"/>
        <w:spacing w:before="0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Default="006B0F65" w:rsidP="006B0F65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</w:t>
      </w:r>
      <w:r w:rsidR="00220535" w:rsidRPr="00220535">
        <w:rPr>
          <w:rFonts w:ascii="Arial" w:eastAsia="Times New Roman" w:hAnsi="Arial" w:cs="Arial"/>
          <w:sz w:val="18"/>
          <w:szCs w:val="18"/>
          <w:lang w:eastAsia="it-IT"/>
        </w:rPr>
        <w:t>CHIEDE DI PARTECIPARE ALL’INIZIATIVA:</w:t>
      </w:r>
    </w:p>
    <w:p w:rsidR="00DF0EB6" w:rsidRPr="00220535" w:rsidRDefault="00DF0EB6" w:rsidP="006B0F65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6B0F65" w:rsidRPr="00F16AC7" w:rsidRDefault="000E5A37" w:rsidP="001F633A">
      <w:pPr>
        <w:tabs>
          <w:tab w:val="left" w:pos="540"/>
        </w:tabs>
        <w:spacing w:before="0" w:line="240" w:lineRule="atLeast"/>
        <w:ind w:right="-594"/>
        <w:jc w:val="center"/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</w:pPr>
      <w:r w:rsidRPr="00F16AC7">
        <w:rPr>
          <w:rFonts w:ascii="Arial" w:eastAsia="Times New Roman" w:hAnsi="Arial" w:cs="Arial"/>
          <w:b/>
          <w:i/>
          <w:sz w:val="24"/>
          <w:lang w:val="en-US" w:eastAsia="it-IT"/>
        </w:rPr>
        <w:t>“</w:t>
      </w:r>
      <w:r w:rsidR="00352635">
        <w:rPr>
          <w:rFonts w:ascii="Arial" w:eastAsia="Times New Roman" w:hAnsi="Arial" w:cs="Arial"/>
          <w:b/>
          <w:i/>
          <w:sz w:val="24"/>
          <w:lang w:val="en-US" w:eastAsia="it-IT"/>
        </w:rPr>
        <w:t xml:space="preserve">EXPAND </w:t>
      </w:r>
      <w:bookmarkStart w:id="0" w:name="_GoBack"/>
      <w:bookmarkEnd w:id="0"/>
      <w:r w:rsidR="00A81EF3">
        <w:rPr>
          <w:rFonts w:ascii="Arial" w:eastAsia="Times New Roman" w:hAnsi="Arial" w:cs="Arial"/>
          <w:b/>
          <w:i/>
          <w:sz w:val="24"/>
          <w:lang w:val="en-US" w:eastAsia="it-IT"/>
        </w:rPr>
        <w:t>NORTH STAR DUBAI</w:t>
      </w:r>
      <w:r w:rsidRPr="00F16AC7">
        <w:rPr>
          <w:rFonts w:ascii="Arial" w:eastAsia="Times New Roman" w:hAnsi="Arial" w:cs="Arial"/>
          <w:b/>
          <w:i/>
          <w:sz w:val="24"/>
          <w:lang w:val="en-US" w:eastAsia="it-IT"/>
        </w:rPr>
        <w:t>”</w:t>
      </w:r>
      <w:r w:rsidR="00632B44" w:rsidRPr="00F16AC7">
        <w:rPr>
          <w:rFonts w:ascii="Arial" w:eastAsia="Times New Roman" w:hAnsi="Arial" w:cs="Arial"/>
          <w:b/>
          <w:i/>
          <w:sz w:val="24"/>
          <w:lang w:val="en-US" w:eastAsia="it-IT"/>
        </w:rPr>
        <w:t xml:space="preserve"> - (</w:t>
      </w:r>
      <w:r w:rsidR="00A81EF3">
        <w:rPr>
          <w:rFonts w:ascii="Arial" w:eastAsia="Times New Roman" w:hAnsi="Arial" w:cs="Arial"/>
          <w:b/>
          <w:i/>
          <w:sz w:val="24"/>
          <w:lang w:val="en-US" w:eastAsia="it-IT"/>
        </w:rPr>
        <w:t xml:space="preserve">Dubai, 15 – 18 </w:t>
      </w:r>
      <w:proofErr w:type="spellStart"/>
      <w:r w:rsidR="00A81EF3">
        <w:rPr>
          <w:rFonts w:ascii="Arial" w:eastAsia="Times New Roman" w:hAnsi="Arial" w:cs="Arial"/>
          <w:b/>
          <w:i/>
          <w:sz w:val="24"/>
          <w:lang w:val="en-US" w:eastAsia="it-IT"/>
        </w:rPr>
        <w:t>O</w:t>
      </w:r>
      <w:r w:rsidR="00E74F01">
        <w:rPr>
          <w:rFonts w:ascii="Arial" w:eastAsia="Times New Roman" w:hAnsi="Arial" w:cs="Arial"/>
          <w:b/>
          <w:i/>
          <w:sz w:val="24"/>
          <w:lang w:val="en-US" w:eastAsia="it-IT"/>
        </w:rPr>
        <w:t>ttobre</w:t>
      </w:r>
      <w:proofErr w:type="spellEnd"/>
      <w:r w:rsidR="00E74F01">
        <w:rPr>
          <w:rFonts w:ascii="Arial" w:eastAsia="Times New Roman" w:hAnsi="Arial" w:cs="Arial"/>
          <w:b/>
          <w:i/>
          <w:sz w:val="24"/>
          <w:lang w:val="en-US" w:eastAsia="it-IT"/>
        </w:rPr>
        <w:t xml:space="preserve"> </w:t>
      </w:r>
      <w:r w:rsidR="001148D9" w:rsidRPr="00F16AC7">
        <w:rPr>
          <w:rFonts w:ascii="Arial" w:eastAsia="Times New Roman" w:hAnsi="Arial" w:cs="Arial"/>
          <w:b/>
          <w:i/>
          <w:sz w:val="24"/>
          <w:lang w:val="en-US" w:eastAsia="it-IT"/>
        </w:rPr>
        <w:t>2023</w:t>
      </w:r>
      <w:r w:rsidR="00632B44" w:rsidRPr="00F16AC7">
        <w:rPr>
          <w:rFonts w:ascii="Arial" w:eastAsia="Times New Roman" w:hAnsi="Arial" w:cs="Arial"/>
          <w:b/>
          <w:i/>
          <w:sz w:val="24"/>
          <w:lang w:val="en-US" w:eastAsia="it-IT"/>
        </w:rPr>
        <w:t>)</w:t>
      </w:r>
    </w:p>
    <w:p w:rsidR="00163D97" w:rsidRPr="00F16AC7" w:rsidRDefault="00632B44" w:rsidP="005D696C">
      <w:pPr>
        <w:tabs>
          <w:tab w:val="left" w:pos="540"/>
        </w:tabs>
        <w:spacing w:before="0" w:line="240" w:lineRule="atLeast"/>
        <w:ind w:right="-594"/>
        <w:jc w:val="left"/>
        <w:rPr>
          <w:rFonts w:ascii="Arial" w:eastAsia="Times New Roman" w:hAnsi="Arial" w:cs="Arial"/>
          <w:sz w:val="16"/>
          <w:szCs w:val="16"/>
          <w:lang w:val="en-US" w:eastAsia="it-IT"/>
        </w:rPr>
      </w:pP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</w:p>
    <w:p w:rsidR="00220535" w:rsidRPr="00220535" w:rsidRDefault="006F57C6" w:rsidP="006F57C6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</w:t>
      </w:r>
      <w:r w:rsidR="00220535" w:rsidRPr="00220535">
        <w:rPr>
          <w:rFonts w:ascii="Arial" w:eastAsia="Times New Roman" w:hAnsi="Arial" w:cs="Arial"/>
          <w:sz w:val="16"/>
          <w:szCs w:val="16"/>
          <w:lang w:eastAsia="it-IT"/>
        </w:rPr>
        <w:t xml:space="preserve">l fine della valutazione per l’ammissione dell'Impresa a partecipare </w:t>
      </w:r>
      <w:r w:rsidR="00F93DFC">
        <w:rPr>
          <w:rFonts w:ascii="Arial" w:eastAsia="Times New Roman" w:hAnsi="Arial" w:cs="Arial"/>
          <w:sz w:val="16"/>
          <w:szCs w:val="16"/>
          <w:lang w:eastAsia="it-IT"/>
        </w:rPr>
        <w:t>all’</w:t>
      </w:r>
      <w:r w:rsidR="00DE254E">
        <w:rPr>
          <w:rFonts w:ascii="Arial" w:eastAsia="Times New Roman" w:hAnsi="Arial" w:cs="Arial"/>
          <w:sz w:val="16"/>
          <w:szCs w:val="16"/>
          <w:lang w:eastAsia="it-IT"/>
        </w:rPr>
        <w:t>evento</w:t>
      </w:r>
      <w:r w:rsidR="00666F15">
        <w:rPr>
          <w:rFonts w:ascii="Arial" w:eastAsia="Times New Roman" w:hAnsi="Arial" w:cs="Arial"/>
          <w:sz w:val="16"/>
          <w:szCs w:val="16"/>
          <w:lang w:eastAsia="it-IT"/>
        </w:rPr>
        <w:t xml:space="preserve"> sopra indicato,</w:t>
      </w:r>
      <w:r w:rsidR="00C45FAF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220535" w:rsidRPr="00220535">
        <w:rPr>
          <w:rFonts w:ascii="Arial" w:eastAsia="Times New Roman" w:hAnsi="Arial" w:cs="Arial"/>
          <w:sz w:val="16"/>
          <w:szCs w:val="16"/>
          <w:lang w:eastAsia="it-IT"/>
        </w:rPr>
        <w:t>fornisce il seguente profilo aziendale: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Ragione sociale ________________________________________________________________________________________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BA4B3B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</w:t>
      </w:r>
      <w:r w:rsidR="00373592">
        <w:rPr>
          <w:rFonts w:ascii="Arial" w:eastAsia="Times New Roman" w:hAnsi="Arial" w:cs="Arial"/>
          <w:bCs/>
          <w:sz w:val="18"/>
          <w:szCs w:val="18"/>
          <w:lang w:eastAsia="it-IT"/>
        </w:rPr>
        <w:t>ndirizzo ______________________________________________________________________________________________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CAP _________________________ Città __________________________________________________ Prov</w:t>
      </w:r>
      <w:r w:rsidR="00891B77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891B77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T</w:t>
      </w:r>
      <w:r w:rsidR="00373592">
        <w:rPr>
          <w:rFonts w:ascii="Arial" w:eastAsia="Times New Roman" w:hAnsi="Arial" w:cs="Arial"/>
          <w:bCs/>
          <w:sz w:val="18"/>
          <w:szCs w:val="18"/>
          <w:lang w:eastAsia="it-IT"/>
        </w:rPr>
        <w:t>el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 w:rsidR="0037359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__________________________________________ sito web 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Pr="00E804D7" w:rsidRDefault="00891B77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P</w:t>
      </w:r>
      <w:r w:rsidR="00373592"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>ec</w:t>
      </w:r>
      <w:proofErr w:type="spellEnd"/>
      <w:r w:rsidR="00373592"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_______________________________________________ e-mail _____________________________________________</w:t>
      </w:r>
    </w:p>
    <w:p w:rsidR="00373592" w:rsidRPr="00E804D7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jc w:val="left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Presente sui social network: </w:t>
      </w: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SI   </w:t>
      </w: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i/>
          <w:sz w:val="28"/>
          <w:szCs w:val="28"/>
          <w:lang w:eastAsia="it-IT"/>
        </w:rPr>
        <w:t xml:space="preserve"> </w:t>
      </w:r>
      <w:r w:rsidRPr="00674922">
        <w:rPr>
          <w:rFonts w:ascii="Arial" w:eastAsia="Times New Roman" w:hAnsi="Arial" w:cs="Arial"/>
          <w:sz w:val="16"/>
          <w:szCs w:val="16"/>
          <w:lang w:eastAsia="it-IT"/>
        </w:rPr>
        <w:t>NO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it-IT"/>
        </w:rPr>
        <w:t>se SI, qu</w:t>
      </w:r>
      <w:r w:rsidRPr="00B31214">
        <w:rPr>
          <w:rFonts w:ascii="Arial" w:eastAsia="Times New Roman" w:hAnsi="Arial" w:cs="Arial"/>
          <w:sz w:val="18"/>
          <w:szCs w:val="18"/>
          <w:lang w:eastAsia="it-IT"/>
        </w:rPr>
        <w:t xml:space="preserve">ali:  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jc w:val="left"/>
        <w:outlineLvl w:val="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>□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 xml:space="preserve"> Facebook 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>□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 xml:space="preserve"> Instagram 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>□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 xml:space="preserve"> Twitter 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□ 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altro________________________________________________________________________________________________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 w:rsidRPr="00E804D7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>Impresa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produttrice artigiana n° iscrizione CCIAA ________________________________________ Prov</w:t>
      </w:r>
      <w:r w:rsidR="00891B77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 w:rsidRPr="00E804D7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>Impresa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produttrice industriale n° iscrizione CCIAA _______________________________________ Prov</w:t>
      </w:r>
      <w:r w:rsidR="00891B77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Codice ATECO attività prioritaria ___________________________________________________________________________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Partita IVA _________________________________________ Codice fiscale 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BA4B3B" w:rsidRDefault="00BA4B3B" w:rsidP="00BA4B3B">
      <w:pPr>
        <w:spacing w:before="0" w:line="360" w:lineRule="auto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</w:p>
    <w:p w:rsidR="00DB276F" w:rsidRDefault="00DB276F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Tipologia di produzione 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Marchi e brevetti propri 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Mercati di esportazione 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Principali fiere a cui partecipa 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Denominazione su insegna stand 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Denominazione su catalogo __________________________________________________________</w:t>
      </w:r>
      <w:r w:rsidR="005A7CB7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BA4B3B">
        <w:rPr>
          <w:rFonts w:ascii="Arial" w:eastAsia="Times New Roman" w:hAnsi="Arial" w:cs="Arial"/>
          <w:sz w:val="18"/>
          <w:szCs w:val="18"/>
          <w:lang w:eastAsia="it-IT"/>
        </w:rPr>
        <w:t>____________________</w:t>
      </w:r>
    </w:p>
    <w:p w:rsidR="006B0F65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Marchi che saranno esposti in fiera _________________________________________________________________________</w:t>
      </w:r>
    </w:p>
    <w:p w:rsidR="00BA4B3B" w:rsidRPr="00DF0EB6" w:rsidRDefault="00BA4B3B" w:rsidP="00BA4B3B">
      <w:pP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F0EB6" w:rsidRPr="00DF0EB6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F0EB6">
        <w:rPr>
          <w:rFonts w:ascii="Arial" w:eastAsia="Times New Roman" w:hAnsi="Arial" w:cs="Arial"/>
          <w:sz w:val="18"/>
          <w:szCs w:val="18"/>
          <w:lang w:eastAsia="it-IT"/>
        </w:rPr>
        <w:lastRenderedPageBreak/>
        <w:t>Nome del referente aziendale per l’iniziativa in oggetto:</w:t>
      </w:r>
    </w:p>
    <w:p w:rsidR="00DF0EB6" w:rsidRPr="00DF0EB6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F0EB6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</w:t>
      </w:r>
    </w:p>
    <w:p w:rsidR="00DF0EB6" w:rsidRPr="00DF0EB6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DF0EB6" w:rsidRPr="00DE254E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360" w:hanging="36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DE254E">
        <w:rPr>
          <w:rFonts w:ascii="Arial" w:eastAsia="Times New Roman" w:hAnsi="Arial" w:cs="Arial"/>
          <w:sz w:val="18"/>
          <w:szCs w:val="18"/>
          <w:lang w:eastAsia="it-IT"/>
        </w:rPr>
        <w:t>Cell____________________________________e.mail_________________________________________________________</w:t>
      </w:r>
    </w:p>
    <w:p w:rsidR="00DF0EB6" w:rsidRPr="00DE254E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360" w:hanging="36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DF0EB6" w:rsidRPr="00DF0EB6" w:rsidRDefault="00DF0EB6" w:rsidP="00DF0EB6">
      <w:pPr>
        <w:spacing w:before="0" w:line="192" w:lineRule="auto"/>
        <w:ind w:firstLine="357"/>
        <w:contextualSpacing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DF0EB6" w:rsidRPr="00DF0EB6" w:rsidRDefault="00DF0EB6" w:rsidP="00DF0EB6">
      <w:pPr>
        <w:spacing w:before="0" w:line="192" w:lineRule="auto"/>
        <w:ind w:firstLine="357"/>
        <w:contextualSpacing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dichiara di aver ricevuto, letto ed approvato le condizioni di partecipazione riportate nei “Criteri e modalità di partecipazione alle iniziative fieristiche e promozionali con la Regione Marche” e si impegna, in caso di rinuncia, a rimborsare </w:t>
      </w:r>
      <w:r w:rsidR="00DB276F">
        <w:rPr>
          <w:rFonts w:ascii="Arial" w:eastAsia="Times New Roman" w:hAnsi="Arial" w:cs="Arial"/>
          <w:sz w:val="16"/>
          <w:szCs w:val="16"/>
          <w:lang w:eastAsia="it-IT"/>
        </w:rPr>
        <w:t>ad ATIM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tutte le spese dalla stessa sostenute per l'organizzazione dello stand;</w:t>
      </w: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>prende atto che per la partecipazione all</w:t>
      </w:r>
      <w:r>
        <w:rPr>
          <w:rFonts w:ascii="Arial" w:eastAsia="Times New Roman" w:hAnsi="Arial" w:cs="Arial"/>
          <w:sz w:val="16"/>
          <w:szCs w:val="16"/>
          <w:lang w:eastAsia="it-IT"/>
        </w:rPr>
        <w:t>e iniziative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in oggetto</w:t>
      </w:r>
      <w:r>
        <w:rPr>
          <w:rFonts w:ascii="Arial" w:eastAsia="Times New Roman" w:hAnsi="Arial" w:cs="Arial"/>
          <w:sz w:val="16"/>
          <w:szCs w:val="16"/>
          <w:lang w:eastAsia="it-IT"/>
        </w:rPr>
        <w:t>,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va considerata aiuto in regime di “de </w:t>
      </w:r>
      <w:proofErr w:type="spellStart"/>
      <w:r w:rsidRPr="00BA4B3B">
        <w:rPr>
          <w:rFonts w:ascii="Arial" w:eastAsia="Times New Roman" w:hAnsi="Arial" w:cs="Arial"/>
          <w:sz w:val="16"/>
          <w:szCs w:val="16"/>
          <w:lang w:eastAsia="it-IT"/>
        </w:rPr>
        <w:t>minimis</w:t>
      </w:r>
      <w:proofErr w:type="spellEnd"/>
      <w:r w:rsidRPr="00BA4B3B">
        <w:rPr>
          <w:rFonts w:ascii="Arial" w:eastAsia="Times New Roman" w:hAnsi="Arial" w:cs="Arial"/>
          <w:sz w:val="16"/>
          <w:szCs w:val="16"/>
          <w:lang w:eastAsia="it-IT"/>
        </w:rPr>
        <w:t>”, ai sensi del Regolamento (UE) n. 1407/2013 del 18 dicembre 2013, l’importo complessivo degli aiuti pubblici assegnati ad un medesimo soggetto non può superare € 200.000,00 ricevuti durante i due esercizi finanziari precedenti e nell’esercizio finanziario in corso, a qualsiasi titoli e da qualsiasi Amministrazione pubblica ottenuti;</w:t>
      </w: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</w:p>
    <w:p w:rsidR="001148D9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dichiara di essere a conoscenza che l’immagine coordinata “MARCHE/Land of Excellence” dovrà essere </w:t>
      </w:r>
      <w:r>
        <w:rPr>
          <w:rFonts w:ascii="Arial" w:eastAsia="Times New Roman" w:hAnsi="Arial" w:cs="Arial"/>
          <w:sz w:val="16"/>
          <w:szCs w:val="16"/>
          <w:lang w:eastAsia="it-IT"/>
        </w:rPr>
        <w:t>esposta nello stand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e che potrà essere utilizzata, se ritenuto utile dall’impresa, nei vari strumenti di comunicazione r</w:t>
      </w:r>
      <w:r>
        <w:rPr>
          <w:rFonts w:ascii="Arial" w:eastAsia="Times New Roman" w:hAnsi="Arial" w:cs="Arial"/>
          <w:sz w:val="16"/>
          <w:szCs w:val="16"/>
          <w:lang w:eastAsia="it-IT"/>
        </w:rPr>
        <w:t>elativi alla partecipazione alla presente iniziativa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(post social, banner, brochure, inviti, comunicati stampa, etc..) fino a conclusione della stessa, come da manuale di identità visiva;</w:t>
      </w:r>
    </w:p>
    <w:p w:rsidR="001148D9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</w:p>
    <w:p w:rsidR="001148D9" w:rsidRPr="001F633A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>dichiara di aver preso visione dell’informativa sul trattamento dei dati personali</w:t>
      </w:r>
      <w:r w:rsidRPr="00BA4B3B">
        <w:rPr>
          <w:rFonts w:ascii="Arial" w:hAnsi="Arial" w:cs="Arial"/>
          <w:sz w:val="16"/>
          <w:szCs w:val="16"/>
        </w:rPr>
        <w:t xml:space="preserve">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autorizzo al trattamento rispetto alla finalità indicata;</w:t>
      </w: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dichiara che i prodotti presentati in occasione dell’iniziativa rispettano la normativa prevista per i prodotti Made in </w:t>
      </w:r>
      <w:proofErr w:type="spellStart"/>
      <w:r w:rsidRPr="00BA4B3B">
        <w:rPr>
          <w:rFonts w:ascii="Arial" w:eastAsia="Times New Roman" w:hAnsi="Arial" w:cs="Arial"/>
          <w:sz w:val="16"/>
          <w:szCs w:val="16"/>
          <w:lang w:eastAsia="it-IT"/>
        </w:rPr>
        <w:t>Italy</w:t>
      </w:r>
      <w:proofErr w:type="spellEnd"/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magio 2005 n° 80, dal D.L. 25 settembre 2009 n. 135 convertito in legge 20 novembre 2009 n° 166 e dalla Legge 08 aprile 2010 n. 55;</w:t>
      </w: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sz w:val="16"/>
          <w:szCs w:val="16"/>
        </w:rPr>
      </w:pP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A4B3B">
        <w:rPr>
          <w:rFonts w:ascii="Arial" w:hAnsi="Arial" w:cs="Arial"/>
          <w:sz w:val="16"/>
          <w:szCs w:val="16"/>
        </w:rPr>
        <w:t>dichiara di essere in regola rispetto alle disposizioni in materia fiscale, di contributi previdenziali ed assistenziali secondo la vigente normativa;</w:t>
      </w: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16"/>
          <w:szCs w:val="16"/>
        </w:rPr>
      </w:pP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A4B3B">
        <w:rPr>
          <w:rFonts w:ascii="Arial" w:hAnsi="Arial" w:cs="Arial"/>
          <w:sz w:val="16"/>
          <w:szCs w:val="16"/>
        </w:rPr>
        <w:t>assicura che all’iniziativa sarà presente almeno un soggetto che ha titolo a rappresentare l'Azienda.</w:t>
      </w:r>
    </w:p>
    <w:p w:rsidR="001148D9" w:rsidRPr="00BA4B3B" w:rsidRDefault="001148D9" w:rsidP="001148D9">
      <w:pPr>
        <w:spacing w:before="0"/>
        <w:ind w:left="708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1148D9" w:rsidRDefault="001148D9" w:rsidP="001148D9">
      <w:pPr>
        <w:spacing w:before="0" w:line="240" w:lineRule="atLeast"/>
        <w:ind w:left="708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1148D9" w:rsidRPr="00220535" w:rsidRDefault="001148D9" w:rsidP="001148D9">
      <w:pPr>
        <w:spacing w:before="0" w:line="240" w:lineRule="atLeast"/>
        <w:ind w:left="708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Data __________________                                                             </w:t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>Impresa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   __________________________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firmato digitalmente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dichiara, inoltre, di accettare i criteri e modalità di partecipazione riportate nei “Criteri e modalità di partecipazione alle iniziative fieristiche e promozionali con la Regione Marche” e di approvare espressamente tutte le clausole previste nel Regolamento.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Data __________________                                                             </w:t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>Impresa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   __________________________</w:t>
      </w:r>
    </w:p>
    <w:p w:rsidR="00102783" w:rsidRDefault="00D0332E" w:rsidP="00D0332E">
      <w:pPr>
        <w:spacing w:before="0" w:line="240" w:lineRule="atLeast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firmato digitalmente</w:t>
      </w:r>
    </w:p>
    <w:p w:rsidR="00D1612B" w:rsidRPr="00102783" w:rsidRDefault="00D1612B" w:rsidP="00666F15">
      <w:pPr>
        <w:spacing w:before="0" w:line="240" w:lineRule="atLeast"/>
        <w:ind w:left="708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D1612B" w:rsidRDefault="00D1612B" w:rsidP="00666F15">
      <w:pPr>
        <w:spacing w:before="0" w:line="240" w:lineRule="atLeast"/>
        <w:ind w:left="708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BB7F56" w:rsidRDefault="00BB7F56" w:rsidP="00D07EE9">
      <w:pPr>
        <w:spacing w:before="0" w:line="240" w:lineRule="atLeast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BB7F56" w:rsidRDefault="00E74F01" w:rsidP="00E74F01">
      <w:pPr>
        <w:tabs>
          <w:tab w:val="left" w:pos="8388"/>
        </w:tabs>
        <w:spacing w:before="0" w:line="240" w:lineRule="atLeast"/>
        <w:ind w:left="708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  <w:tab/>
      </w: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D1612B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color w:val="000000"/>
          <w:szCs w:val="22"/>
          <w:lang w:eastAsia="it-IT"/>
        </w:rPr>
      </w:pPr>
      <w:r w:rsidRPr="00617A89">
        <w:rPr>
          <w:rFonts w:ascii="Arial" w:eastAsia="Times New Roman" w:hAnsi="Arial" w:cs="Arial"/>
          <w:color w:val="000000"/>
          <w:szCs w:val="22"/>
          <w:lang w:eastAsia="it-IT"/>
        </w:rPr>
        <w:t>da inviare</w:t>
      </w:r>
    </w:p>
    <w:p w:rsidR="00D1612B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color w:val="000000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Cs w:val="22"/>
          <w:lang w:eastAsia="it-IT"/>
        </w:rPr>
        <w:t xml:space="preserve"> </w:t>
      </w: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b/>
          <w:szCs w:val="22"/>
          <w:u w:val="single"/>
          <w:lang w:eastAsia="it-IT"/>
        </w:rPr>
      </w:pPr>
      <w:r w:rsidRPr="00D1612B">
        <w:rPr>
          <w:rFonts w:ascii="Arial" w:eastAsia="Times New Roman" w:hAnsi="Arial" w:cs="Arial"/>
          <w:b/>
          <w:szCs w:val="22"/>
          <w:u w:val="single"/>
          <w:lang w:eastAsia="it-IT"/>
        </w:rPr>
        <w:t xml:space="preserve">ENTRO E NON </w:t>
      </w:r>
      <w:r w:rsidRPr="00BE35F1">
        <w:rPr>
          <w:rFonts w:ascii="Arial" w:eastAsia="Times New Roman" w:hAnsi="Arial" w:cs="Arial"/>
          <w:b/>
          <w:szCs w:val="22"/>
          <w:u w:val="single"/>
          <w:lang w:eastAsia="it-IT"/>
        </w:rPr>
        <w:t>OLTRE</w:t>
      </w:r>
      <w:r w:rsidR="00D1612B" w:rsidRPr="00BE35F1">
        <w:rPr>
          <w:b/>
          <w:u w:val="single"/>
        </w:rPr>
        <w:t xml:space="preserve"> </w:t>
      </w:r>
      <w:r w:rsidR="00BE35F1" w:rsidRPr="00BE35F1">
        <w:rPr>
          <w:rFonts w:ascii="Arial" w:eastAsia="Times New Roman" w:hAnsi="Arial" w:cs="Arial"/>
          <w:b/>
          <w:szCs w:val="22"/>
          <w:u w:val="single"/>
          <w:lang w:eastAsia="it-IT"/>
        </w:rPr>
        <w:t xml:space="preserve">GIOVEDI 15 </w:t>
      </w:r>
      <w:r w:rsidR="00081DD8" w:rsidRPr="00BE35F1">
        <w:rPr>
          <w:rFonts w:ascii="Arial" w:eastAsia="Times New Roman" w:hAnsi="Arial" w:cs="Arial"/>
          <w:b/>
          <w:szCs w:val="22"/>
          <w:u w:val="single"/>
          <w:lang w:eastAsia="it-IT"/>
        </w:rPr>
        <w:t xml:space="preserve">GIUGNO </w:t>
      </w:r>
      <w:r w:rsidR="00E74F01" w:rsidRPr="00BE35F1">
        <w:rPr>
          <w:rFonts w:ascii="Arial" w:eastAsia="Times New Roman" w:hAnsi="Arial" w:cs="Arial"/>
          <w:b/>
          <w:szCs w:val="22"/>
          <w:u w:val="single"/>
          <w:lang w:eastAsia="it-IT"/>
        </w:rPr>
        <w:t>2023</w:t>
      </w:r>
    </w:p>
    <w:p w:rsidR="00BB7F56" w:rsidRPr="00617A89" w:rsidRDefault="00BB7F56" w:rsidP="00D1612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rPr>
          <w:rFonts w:ascii="Arial" w:eastAsia="Times New Roman" w:hAnsi="Arial" w:cs="Arial"/>
          <w:b/>
          <w:color w:val="000000"/>
          <w:szCs w:val="22"/>
          <w:lang w:eastAsia="it-IT"/>
        </w:rPr>
      </w:pPr>
    </w:p>
    <w:p w:rsidR="00BB7F56" w:rsidRPr="00E74F01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color w:val="000000"/>
          <w:sz w:val="24"/>
          <w:lang w:eastAsia="it-IT"/>
        </w:rPr>
      </w:pPr>
      <w:r w:rsidRPr="00E74F01">
        <w:rPr>
          <w:rFonts w:ascii="Arial" w:eastAsia="Times New Roman" w:hAnsi="Arial" w:cs="Arial"/>
          <w:color w:val="000000"/>
          <w:sz w:val="24"/>
          <w:lang w:eastAsia="it-IT"/>
        </w:rPr>
        <w:t xml:space="preserve">alla </w:t>
      </w:r>
      <w:proofErr w:type="spellStart"/>
      <w:r w:rsidR="00102783" w:rsidRPr="00E74F01">
        <w:rPr>
          <w:rFonts w:ascii="Arial" w:eastAsia="Times New Roman" w:hAnsi="Arial" w:cs="Arial"/>
          <w:color w:val="000000"/>
          <w:sz w:val="24"/>
          <w:lang w:eastAsia="it-IT"/>
        </w:rPr>
        <w:t>pec</w:t>
      </w:r>
      <w:proofErr w:type="spellEnd"/>
      <w:r w:rsidRPr="00E74F01">
        <w:rPr>
          <w:rFonts w:ascii="Arial" w:eastAsia="Times New Roman" w:hAnsi="Arial" w:cs="Arial"/>
          <w:color w:val="000000"/>
          <w:sz w:val="24"/>
          <w:lang w:eastAsia="it-IT"/>
        </w:rPr>
        <w:t xml:space="preserve">: </w:t>
      </w:r>
      <w:hyperlink r:id="rId7" w:history="1">
        <w:r w:rsidR="00E74F01" w:rsidRPr="00A151CA">
          <w:rPr>
            <w:rStyle w:val="Collegamentoipertestuale"/>
            <w:rFonts w:ascii="Arial" w:eastAsia="Times New Roman" w:hAnsi="Arial" w:cs="Arial"/>
            <w:sz w:val="24"/>
            <w:lang w:eastAsia="it-IT"/>
          </w:rPr>
          <w:t>atim@emarche.it</w:t>
        </w:r>
      </w:hyperlink>
      <w:r w:rsidR="00E74F01">
        <w:rPr>
          <w:rFonts w:ascii="Arial" w:eastAsia="Times New Roman" w:hAnsi="Arial" w:cs="Arial"/>
          <w:color w:val="000000"/>
          <w:sz w:val="24"/>
          <w:lang w:eastAsia="it-IT"/>
        </w:rPr>
        <w:t xml:space="preserve"> </w:t>
      </w: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BB7F56" w:rsidRPr="00666F15" w:rsidRDefault="00BB7F56" w:rsidP="00102783">
      <w:pPr>
        <w:spacing w:before="0" w:line="240" w:lineRule="atLeast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sectPr w:rsidR="00BB7F56" w:rsidRPr="00666F15" w:rsidSect="008E1AAD">
      <w:headerReference w:type="default" r:id="rId8"/>
      <w:pgSz w:w="11900" w:h="16840" w:code="9"/>
      <w:pgMar w:top="68" w:right="851" w:bottom="851" w:left="851" w:header="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79" w:rsidRDefault="00B63D79">
      <w:r>
        <w:separator/>
      </w:r>
    </w:p>
  </w:endnote>
  <w:endnote w:type="continuationSeparator" w:id="0">
    <w:p w:rsidR="00B63D79" w:rsidRDefault="00B6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79" w:rsidRDefault="00B63D79">
      <w:r>
        <w:separator/>
      </w:r>
    </w:p>
  </w:footnote>
  <w:footnote w:type="continuationSeparator" w:id="0">
    <w:p w:rsidR="00B63D79" w:rsidRDefault="00B6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24E" w:rsidRDefault="005F7D4E" w:rsidP="005F7D4E">
    <w:pPr>
      <w:pStyle w:val="Intestazione"/>
      <w:ind w:left="3540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2D435F9">
          <wp:simplePos x="0" y="0"/>
          <wp:positionH relativeFrom="column">
            <wp:posOffset>755015</wp:posOffset>
          </wp:positionH>
          <wp:positionV relativeFrom="page">
            <wp:posOffset>198120</wp:posOffset>
          </wp:positionV>
          <wp:extent cx="1519200" cy="572400"/>
          <wp:effectExtent l="0" t="0" r="5080" b="0"/>
          <wp:wrapTight wrapText="bothSides">
            <wp:wrapPolygon edited="0">
              <wp:start x="0" y="0"/>
              <wp:lineTo x="0" y="20857"/>
              <wp:lineTo x="21401" y="20857"/>
              <wp:lineTo x="21401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00" cy="57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D6A7FA3" wp14:editId="29AF8A5A">
          <wp:extent cx="3164205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276F">
      <w:rPr>
        <w:noProof/>
        <w:lang w:eastAsia="it-IT"/>
      </w:rPr>
      <w:t xml:space="preserve">                                     </w:t>
    </w:r>
    <w:r w:rsidR="00710E24">
      <w:rPr>
        <w:rFonts w:ascii="Arial" w:eastAsia="Times New Roman" w:hAnsi="Arial" w:cs="Arial"/>
        <w:szCs w:val="22"/>
        <w:lang w:eastAsia="it-IT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673A"/>
    <w:multiLevelType w:val="hybridMultilevel"/>
    <w:tmpl w:val="BC209A5C"/>
    <w:lvl w:ilvl="0" w:tplc="16F646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C6357EC"/>
    <w:multiLevelType w:val="hybridMultilevel"/>
    <w:tmpl w:val="593849F8"/>
    <w:lvl w:ilvl="0" w:tplc="BCB874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EB380C"/>
    <w:multiLevelType w:val="hybridMultilevel"/>
    <w:tmpl w:val="95AA14A0"/>
    <w:lvl w:ilvl="0" w:tplc="B5A6153A">
      <w:numFmt w:val="bullet"/>
      <w:lvlText w:val="-"/>
      <w:lvlJc w:val="left"/>
      <w:pPr>
        <w:ind w:left="405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F63262"/>
    <w:multiLevelType w:val="hybridMultilevel"/>
    <w:tmpl w:val="250A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51BB7"/>
    <w:multiLevelType w:val="hybridMultilevel"/>
    <w:tmpl w:val="0C0C90AA"/>
    <w:lvl w:ilvl="0" w:tplc="7E305E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5F"/>
    <w:rsid w:val="00045F9E"/>
    <w:rsid w:val="00056835"/>
    <w:rsid w:val="00064021"/>
    <w:rsid w:val="000738C7"/>
    <w:rsid w:val="00073E1A"/>
    <w:rsid w:val="00081DD8"/>
    <w:rsid w:val="000A6736"/>
    <w:rsid w:val="000E5817"/>
    <w:rsid w:val="000E5A37"/>
    <w:rsid w:val="00102783"/>
    <w:rsid w:val="001148D9"/>
    <w:rsid w:val="001245F6"/>
    <w:rsid w:val="001459BB"/>
    <w:rsid w:val="0014619E"/>
    <w:rsid w:val="00163D97"/>
    <w:rsid w:val="0017130D"/>
    <w:rsid w:val="00171D57"/>
    <w:rsid w:val="00180E3F"/>
    <w:rsid w:val="0019464D"/>
    <w:rsid w:val="001E3BA6"/>
    <w:rsid w:val="001F633A"/>
    <w:rsid w:val="0020413F"/>
    <w:rsid w:val="00220535"/>
    <w:rsid w:val="00276EAA"/>
    <w:rsid w:val="00290CCF"/>
    <w:rsid w:val="002A3C0B"/>
    <w:rsid w:val="002B2AAA"/>
    <w:rsid w:val="002E0763"/>
    <w:rsid w:val="002F3B87"/>
    <w:rsid w:val="002F639E"/>
    <w:rsid w:val="0035014A"/>
    <w:rsid w:val="00352635"/>
    <w:rsid w:val="00352756"/>
    <w:rsid w:val="00373592"/>
    <w:rsid w:val="00381B78"/>
    <w:rsid w:val="00386701"/>
    <w:rsid w:val="003A3CF6"/>
    <w:rsid w:val="003A77AC"/>
    <w:rsid w:val="003D1EA8"/>
    <w:rsid w:val="00421EE2"/>
    <w:rsid w:val="004541DE"/>
    <w:rsid w:val="004637D5"/>
    <w:rsid w:val="00463F76"/>
    <w:rsid w:val="004A3E0D"/>
    <w:rsid w:val="004A4DCB"/>
    <w:rsid w:val="004E2350"/>
    <w:rsid w:val="005346C9"/>
    <w:rsid w:val="005412AE"/>
    <w:rsid w:val="00547733"/>
    <w:rsid w:val="005526BA"/>
    <w:rsid w:val="0059077D"/>
    <w:rsid w:val="005A7CB7"/>
    <w:rsid w:val="005B1E80"/>
    <w:rsid w:val="005D3351"/>
    <w:rsid w:val="005D696C"/>
    <w:rsid w:val="005F7D4E"/>
    <w:rsid w:val="00627F05"/>
    <w:rsid w:val="00630FC5"/>
    <w:rsid w:val="00632B44"/>
    <w:rsid w:val="00641302"/>
    <w:rsid w:val="00646AB7"/>
    <w:rsid w:val="006476B3"/>
    <w:rsid w:val="00666F15"/>
    <w:rsid w:val="00675F58"/>
    <w:rsid w:val="006B0F65"/>
    <w:rsid w:val="006C2A7C"/>
    <w:rsid w:val="006E52DB"/>
    <w:rsid w:val="006F57C6"/>
    <w:rsid w:val="00710E24"/>
    <w:rsid w:val="00755432"/>
    <w:rsid w:val="00757853"/>
    <w:rsid w:val="007E2DEC"/>
    <w:rsid w:val="007F0E79"/>
    <w:rsid w:val="007F1FF1"/>
    <w:rsid w:val="00803F7E"/>
    <w:rsid w:val="00812D87"/>
    <w:rsid w:val="00870CDB"/>
    <w:rsid w:val="00871EB3"/>
    <w:rsid w:val="00886841"/>
    <w:rsid w:val="00890308"/>
    <w:rsid w:val="00891B77"/>
    <w:rsid w:val="008D3389"/>
    <w:rsid w:val="008D5774"/>
    <w:rsid w:val="008D5DDA"/>
    <w:rsid w:val="008E1AAD"/>
    <w:rsid w:val="008E2447"/>
    <w:rsid w:val="0090165B"/>
    <w:rsid w:val="00910DF0"/>
    <w:rsid w:val="009304AE"/>
    <w:rsid w:val="00937E65"/>
    <w:rsid w:val="00941950"/>
    <w:rsid w:val="00962610"/>
    <w:rsid w:val="0096424E"/>
    <w:rsid w:val="009F6737"/>
    <w:rsid w:val="009F7777"/>
    <w:rsid w:val="00A81EF3"/>
    <w:rsid w:val="00AE5E74"/>
    <w:rsid w:val="00B04050"/>
    <w:rsid w:val="00B3015E"/>
    <w:rsid w:val="00B3155E"/>
    <w:rsid w:val="00B55485"/>
    <w:rsid w:val="00B623B4"/>
    <w:rsid w:val="00B63D79"/>
    <w:rsid w:val="00B67131"/>
    <w:rsid w:val="00B8798F"/>
    <w:rsid w:val="00BA4B3B"/>
    <w:rsid w:val="00BB7F56"/>
    <w:rsid w:val="00BD35C4"/>
    <w:rsid w:val="00BE35F1"/>
    <w:rsid w:val="00BF450A"/>
    <w:rsid w:val="00C23137"/>
    <w:rsid w:val="00C45FAF"/>
    <w:rsid w:val="00C5414D"/>
    <w:rsid w:val="00CB10B5"/>
    <w:rsid w:val="00CC0831"/>
    <w:rsid w:val="00CD244F"/>
    <w:rsid w:val="00CD7D84"/>
    <w:rsid w:val="00CE2956"/>
    <w:rsid w:val="00D0332E"/>
    <w:rsid w:val="00D07EE9"/>
    <w:rsid w:val="00D1194E"/>
    <w:rsid w:val="00D1612B"/>
    <w:rsid w:val="00D65B68"/>
    <w:rsid w:val="00D728A8"/>
    <w:rsid w:val="00DB276F"/>
    <w:rsid w:val="00DE254E"/>
    <w:rsid w:val="00DF0EB6"/>
    <w:rsid w:val="00E04BE4"/>
    <w:rsid w:val="00E13C58"/>
    <w:rsid w:val="00E1768C"/>
    <w:rsid w:val="00E51AB8"/>
    <w:rsid w:val="00E74F01"/>
    <w:rsid w:val="00E81055"/>
    <w:rsid w:val="00E97C53"/>
    <w:rsid w:val="00ED3586"/>
    <w:rsid w:val="00F1455F"/>
    <w:rsid w:val="00F16AC7"/>
    <w:rsid w:val="00F4657E"/>
    <w:rsid w:val="00F93DFC"/>
    <w:rsid w:val="00FA4E00"/>
    <w:rsid w:val="00FA51F0"/>
    <w:rsid w:val="00FB4CD6"/>
    <w:rsid w:val="00FC14A8"/>
    <w:rsid w:val="00FC5878"/>
    <w:rsid w:val="00FE607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D2B9F7"/>
  <w15:chartTrackingRefBased/>
  <w15:docId w15:val="{F192721B-2089-4760-97A1-07CC1F6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9F6"/>
    <w:pPr>
      <w:spacing w:before="120"/>
      <w:jc w:val="both"/>
    </w:pPr>
    <w:rPr>
      <w:rFonts w:ascii="Calibri" w:hAnsi="Calibri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im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603</Words>
  <Characters>6004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6594</CharactersWithSpaces>
  <SharedDoc>false</SharedDoc>
  <HLinks>
    <vt:vector size="6" baseType="variant"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mailto:regione.marche.innovazionericerca@emarche.it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Giuliodori</dc:creator>
  <cp:keywords/>
  <cp:lastModifiedBy>Klaudie Vincenzetti</cp:lastModifiedBy>
  <cp:revision>27</cp:revision>
  <cp:lastPrinted>2023-04-18T11:53:00Z</cp:lastPrinted>
  <dcterms:created xsi:type="dcterms:W3CDTF">2022-04-05T07:26:00Z</dcterms:created>
  <dcterms:modified xsi:type="dcterms:W3CDTF">2023-06-05T09:52:00Z</dcterms:modified>
</cp:coreProperties>
</file>